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0DC0" w14:textId="05C00607" w:rsidR="002C20C6" w:rsidRPr="00ED0D98" w:rsidRDefault="002C20C6" w:rsidP="002C20C6">
      <w:pPr>
        <w:rPr>
          <w:b/>
          <w:bCs/>
        </w:rPr>
      </w:pPr>
      <w:r w:rsidRPr="00ED0D98">
        <w:rPr>
          <w:b/>
          <w:bCs/>
        </w:rPr>
        <w:t>Assertion and Reasoning Questions (Adjective &amp; Degree of Comparison)</w:t>
      </w:r>
    </w:p>
    <w:p w14:paraId="4BE74375" w14:textId="77777777" w:rsidR="002C20C6" w:rsidRDefault="002C20C6" w:rsidP="002C20C6">
      <w:r>
        <w:t>&gt; Choose the correct option:</w:t>
      </w:r>
    </w:p>
    <w:p w14:paraId="0213CF00" w14:textId="77777777" w:rsidR="002C20C6" w:rsidRDefault="002C20C6" w:rsidP="002C20C6">
      <w:r>
        <w:t>(A) Both Assertion and Reasoning are true, and Reason is the correct explanation.</w:t>
      </w:r>
    </w:p>
    <w:p w14:paraId="4CF8F144" w14:textId="77777777" w:rsidR="002C20C6" w:rsidRDefault="002C20C6" w:rsidP="002C20C6">
      <w:r>
        <w:t>(B) Both Assertion and Reasoning are true, but Reason is not the correct explanation.</w:t>
      </w:r>
    </w:p>
    <w:p w14:paraId="054C9560" w14:textId="77777777" w:rsidR="002C20C6" w:rsidRDefault="002C20C6" w:rsidP="002C20C6">
      <w:r>
        <w:t>(C) Assertion is true, but Reason is false.</w:t>
      </w:r>
    </w:p>
    <w:p w14:paraId="0565A717" w14:textId="243384A0" w:rsidR="00237789" w:rsidRDefault="002C20C6" w:rsidP="00F37302">
      <w:r>
        <w:t>(D) Assertion is false, but Reason is true</w:t>
      </w:r>
    </w:p>
    <w:p w14:paraId="28C3C89D" w14:textId="35F7FB04" w:rsidR="00F37302" w:rsidRDefault="00F37302" w:rsidP="00F37302">
      <w:r>
        <w:t>1. Assertion: Adjectives describe nouns or pronouns.</w:t>
      </w:r>
    </w:p>
    <w:p w14:paraId="55681056" w14:textId="7B3574B2" w:rsidR="00F37302" w:rsidRDefault="00F37302" w:rsidP="00F37302">
      <w:r>
        <w:t>Reason: “Run” is an adjective that shows action.</w:t>
      </w:r>
    </w:p>
    <w:p w14:paraId="144796E6" w14:textId="77777777" w:rsidR="00F37302" w:rsidRDefault="00F37302" w:rsidP="00F37302">
      <w:r>
        <w:t>2. Assertion: “Fastest” is the superlative degree of “fast.”</w:t>
      </w:r>
    </w:p>
    <w:p w14:paraId="16276F93" w14:textId="735FE195" w:rsidR="00F37302" w:rsidRDefault="00F37302" w:rsidP="00F37302">
      <w:r>
        <w:t>Reason: Superlative degree compares more than two things.</w:t>
      </w:r>
    </w:p>
    <w:p w14:paraId="01F0252F" w14:textId="77777777" w:rsidR="00F37302" w:rsidRDefault="00F37302" w:rsidP="00F37302">
      <w:r>
        <w:t>3. Assertion: The word “most beautiful” is in the superlative degree.</w:t>
      </w:r>
    </w:p>
    <w:p w14:paraId="68DDCEFB" w14:textId="085D9D6D" w:rsidR="00F37302" w:rsidRDefault="00F37302" w:rsidP="00F37302">
      <w:r>
        <w:t>Reason: Superlative degrees always end with “-est.”</w:t>
      </w:r>
    </w:p>
    <w:p w14:paraId="205A6693" w14:textId="77777777" w:rsidR="00F37302" w:rsidRDefault="00F37302" w:rsidP="00F37302">
      <w:r>
        <w:t>4. Assertion: Comparative adjectives compare two people, animals, or things.</w:t>
      </w:r>
    </w:p>
    <w:p w14:paraId="2CB641DD" w14:textId="5E0CA25C" w:rsidR="00F37302" w:rsidRDefault="00F37302" w:rsidP="00F37302">
      <w:r>
        <w:t>Reason: The word “taller” is a comparative adjective.</w:t>
      </w:r>
    </w:p>
    <w:p w14:paraId="67097B6C" w14:textId="77777777" w:rsidR="00F37302" w:rsidRDefault="00F37302" w:rsidP="00F37302">
      <w:r>
        <w:t>5. Assertion: “Good” changes to “better” in the superlative degree.</w:t>
      </w:r>
    </w:p>
    <w:p w14:paraId="53FEAFAD" w14:textId="733B97CB" w:rsidR="00F37302" w:rsidRDefault="00F37302" w:rsidP="00F37302">
      <w:r>
        <w:t>Reason: The correct superlative of “good” is “best.”</w:t>
      </w:r>
    </w:p>
    <w:p w14:paraId="6CA65E54" w14:textId="77777777" w:rsidR="00F37302" w:rsidRDefault="00F37302" w:rsidP="00F37302">
      <w:r>
        <w:t>6. Assertion: The word “lazy” is an adjective.</w:t>
      </w:r>
    </w:p>
    <w:p w14:paraId="6409E89B" w14:textId="0B8EE4D0" w:rsidR="00F37302" w:rsidRDefault="00F37302" w:rsidP="00F37302">
      <w:r>
        <w:t>Reason: It tells us about the noun’s action.</w:t>
      </w:r>
    </w:p>
    <w:p w14:paraId="6B2D8043" w14:textId="77777777" w:rsidR="00F37302" w:rsidRDefault="00F37302" w:rsidP="00F37302">
      <w:r>
        <w:t>7. Assertion: “Hotter” is the comparative form of “hot.”</w:t>
      </w:r>
    </w:p>
    <w:p w14:paraId="4F0EBA13" w14:textId="321AE6E8" w:rsidR="00F37302" w:rsidRDefault="00F37302" w:rsidP="00F37302">
      <w:r>
        <w:t>Reason: When an adjective ends in one consonant, we double the consonant before adding “-</w:t>
      </w:r>
      <w:proofErr w:type="spellStart"/>
      <w:r>
        <w:t>er</w:t>
      </w:r>
      <w:proofErr w:type="spellEnd"/>
      <w:r>
        <w:t>.”</w:t>
      </w:r>
    </w:p>
    <w:p w14:paraId="03055395" w14:textId="77777777" w:rsidR="00F37302" w:rsidRDefault="00F37302" w:rsidP="00F37302">
      <w:r>
        <w:t>8. Assertion: “Tall, taller, tallest” are different forms of the same adjective.</w:t>
      </w:r>
    </w:p>
    <w:p w14:paraId="209C2277" w14:textId="064D3151" w:rsidR="00F37302" w:rsidRDefault="00F37302" w:rsidP="00F37302">
      <w:r>
        <w:t>Reason: These represent positive, comparative, and superlative degrees.</w:t>
      </w:r>
    </w:p>
    <w:p w14:paraId="20E2EB2D" w14:textId="77777777" w:rsidR="00F37302" w:rsidRDefault="00F37302" w:rsidP="00F37302">
      <w:r>
        <w:t>9. Assertion: Adjectives can never come before a noun.</w:t>
      </w:r>
    </w:p>
    <w:p w14:paraId="0797780D" w14:textId="594ACD1D" w:rsidR="00F37302" w:rsidRDefault="00F37302" w:rsidP="00F37302">
      <w:r>
        <w:t>Reason: Adjectives always come after the noun.</w:t>
      </w:r>
    </w:p>
    <w:p w14:paraId="58E5482A" w14:textId="77777777" w:rsidR="00F37302" w:rsidRDefault="00F37302" w:rsidP="00F37302">
      <w:r>
        <w:t>10. Assertion: The adjective “intelligent” does not take “-</w:t>
      </w:r>
      <w:proofErr w:type="spellStart"/>
      <w:r>
        <w:t>er</w:t>
      </w:r>
      <w:proofErr w:type="spellEnd"/>
      <w:r>
        <w:t>” or “-</w:t>
      </w:r>
      <w:proofErr w:type="spellStart"/>
      <w:r>
        <w:t>est</w:t>
      </w:r>
      <w:proofErr w:type="spellEnd"/>
      <w:r>
        <w:t>” to form other degrees.</w:t>
      </w:r>
    </w:p>
    <w:p w14:paraId="2694DB5D" w14:textId="75A111CF" w:rsidR="00F37302" w:rsidRDefault="00F37302" w:rsidP="00F37302">
      <w:r>
        <w:t>Reason: For longer adjectives, we use “more” and “most.”</w:t>
      </w:r>
    </w:p>
    <w:p w14:paraId="019E4DD1" w14:textId="104B821F" w:rsidR="00F37302" w:rsidRPr="001851FE" w:rsidRDefault="00F37302" w:rsidP="00F37302">
      <w:pPr>
        <w:rPr>
          <w:b/>
          <w:bCs/>
        </w:rPr>
      </w:pPr>
      <w:r w:rsidRPr="001851FE">
        <w:rPr>
          <w:b/>
          <w:bCs/>
        </w:rPr>
        <w:t>Riddles</w:t>
      </w:r>
    </w:p>
    <w:p w14:paraId="151D97D6" w14:textId="38EA94F3" w:rsidR="00F37302" w:rsidRDefault="00F37302" w:rsidP="00F37302">
      <w:r>
        <w:t>1. I am full of keys but can't open any door. What am I?</w:t>
      </w:r>
    </w:p>
    <w:p w14:paraId="00E50D62" w14:textId="3249F590" w:rsidR="00F37302" w:rsidRDefault="00F37302" w:rsidP="00F37302">
      <w:r>
        <w:t>2. The more you take from me, the bigger I become. What am I?</w:t>
      </w:r>
    </w:p>
    <w:p w14:paraId="6222E1A5" w14:textId="3C375146" w:rsidR="00F37302" w:rsidRDefault="00F37302" w:rsidP="00F37302">
      <w:r>
        <w:t>3. What has hands but can't clap?</w:t>
      </w:r>
    </w:p>
    <w:p w14:paraId="6ED9DAF7" w14:textId="316C024D" w:rsidR="00F37302" w:rsidRDefault="00F37302" w:rsidP="00F37302">
      <w:r>
        <w:t>4. What comes down but never goes up?</w:t>
      </w:r>
    </w:p>
    <w:p w14:paraId="60EB3FD4" w14:textId="521CFBBE" w:rsidR="00F37302" w:rsidRDefault="00F37302" w:rsidP="00F37302">
      <w:r>
        <w:t>5. I have a face and two hands, but no arms or legs. What am I</w:t>
      </w:r>
      <w:r w:rsidR="001851FE">
        <w:t>?</w:t>
      </w:r>
    </w:p>
    <w:p w14:paraId="6256317C" w14:textId="32734BB4" w:rsidR="00F37302" w:rsidRPr="00194706" w:rsidRDefault="00F37302" w:rsidP="00F37302">
      <w:pPr>
        <w:rPr>
          <w:b/>
          <w:bCs/>
        </w:rPr>
      </w:pPr>
      <w:r w:rsidRPr="00194706">
        <w:rPr>
          <w:b/>
          <w:bCs/>
        </w:rPr>
        <w:t>Answers</w:t>
      </w:r>
    </w:p>
    <w:p w14:paraId="0B0B93FF" w14:textId="57FCBA16" w:rsidR="00F37302" w:rsidRDefault="00F37302" w:rsidP="00F37302">
      <w:r>
        <w:t>Assertion and Reasoning Answers:</w:t>
      </w:r>
    </w:p>
    <w:p w14:paraId="7B02383D" w14:textId="078FFB16" w:rsidR="00F37302" w:rsidRDefault="00F37302" w:rsidP="00F37302">
      <w:r>
        <w:t>1. (C)</w:t>
      </w:r>
    </w:p>
    <w:p w14:paraId="07571C92" w14:textId="59D3ABD5" w:rsidR="00F37302" w:rsidRDefault="00F37302" w:rsidP="00F37302">
      <w:r>
        <w:t>2. (A)</w:t>
      </w:r>
    </w:p>
    <w:p w14:paraId="38D88C8D" w14:textId="704D437F" w:rsidR="00F37302" w:rsidRDefault="00F37302" w:rsidP="00F37302">
      <w:r>
        <w:t>3. (C)</w:t>
      </w:r>
    </w:p>
    <w:p w14:paraId="2BBC478D" w14:textId="34E91BF2" w:rsidR="00F37302" w:rsidRDefault="00F37302" w:rsidP="00F37302">
      <w:r>
        <w:t>4. (A)</w:t>
      </w:r>
    </w:p>
    <w:p w14:paraId="312145ED" w14:textId="484C887E" w:rsidR="00F37302" w:rsidRDefault="00F37302" w:rsidP="00F37302">
      <w:r>
        <w:t>5. (D)</w:t>
      </w:r>
    </w:p>
    <w:p w14:paraId="3A8812C0" w14:textId="30175A88" w:rsidR="00F37302" w:rsidRDefault="00F37302" w:rsidP="00F37302">
      <w:r>
        <w:t>6. (C)</w:t>
      </w:r>
    </w:p>
    <w:p w14:paraId="5529DBA6" w14:textId="79AC476A" w:rsidR="00F37302" w:rsidRDefault="00F37302" w:rsidP="00F37302">
      <w:r>
        <w:t>7. (A)</w:t>
      </w:r>
    </w:p>
    <w:p w14:paraId="611D3DE0" w14:textId="70A620AC" w:rsidR="00F37302" w:rsidRDefault="00F37302" w:rsidP="00F37302">
      <w:r>
        <w:t>8. (A)</w:t>
      </w:r>
    </w:p>
    <w:p w14:paraId="232BCBB4" w14:textId="2A76021D" w:rsidR="00F37302" w:rsidRDefault="00F37302" w:rsidP="00F37302">
      <w:r>
        <w:t>9. (D)</w:t>
      </w:r>
    </w:p>
    <w:p w14:paraId="1E3CF930" w14:textId="36FCB880" w:rsidR="00F37302" w:rsidRDefault="00F37302" w:rsidP="00F37302">
      <w:r>
        <w:t>10. (A)</w:t>
      </w:r>
    </w:p>
    <w:p w14:paraId="70185F1B" w14:textId="40DD385F" w:rsidR="00F37302" w:rsidRPr="00B80D31" w:rsidRDefault="00F37302" w:rsidP="00F37302">
      <w:pPr>
        <w:rPr>
          <w:b/>
          <w:bCs/>
        </w:rPr>
      </w:pPr>
      <w:r w:rsidRPr="00B80D31">
        <w:rPr>
          <w:b/>
          <w:bCs/>
        </w:rPr>
        <w:t>Riddle Answers:</w:t>
      </w:r>
    </w:p>
    <w:p w14:paraId="2D9D94CB" w14:textId="00C68B53" w:rsidR="00F37302" w:rsidRDefault="00F37302" w:rsidP="00F37302">
      <w:r>
        <w:t>1. A piano</w:t>
      </w:r>
    </w:p>
    <w:p w14:paraId="6C36428F" w14:textId="1B8DDF41" w:rsidR="00F37302" w:rsidRDefault="00F37302" w:rsidP="00F37302">
      <w:r>
        <w:t>2. A hole</w:t>
      </w:r>
    </w:p>
    <w:p w14:paraId="2104A601" w14:textId="4D88C3B3" w:rsidR="00F37302" w:rsidRDefault="00F37302" w:rsidP="00F37302">
      <w:r>
        <w:t>3. A clock</w:t>
      </w:r>
    </w:p>
    <w:p w14:paraId="2715384F" w14:textId="690DA10B" w:rsidR="00F37302" w:rsidRDefault="00F37302" w:rsidP="00F37302">
      <w:r>
        <w:t>4. Rain</w:t>
      </w:r>
    </w:p>
    <w:p w14:paraId="52183D10" w14:textId="741DFEF2" w:rsidR="00F37302" w:rsidRDefault="00F37302">
      <w:r>
        <w:t>5. A clock</w:t>
      </w:r>
    </w:p>
    <w:sectPr w:rsidR="00F373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02"/>
    <w:rsid w:val="00113167"/>
    <w:rsid w:val="001851FE"/>
    <w:rsid w:val="00194706"/>
    <w:rsid w:val="00237789"/>
    <w:rsid w:val="002C20C6"/>
    <w:rsid w:val="00B80D31"/>
    <w:rsid w:val="00ED0D98"/>
    <w:rsid w:val="00F3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87AEB8"/>
  <w15:chartTrackingRefBased/>
  <w15:docId w15:val="{848C45A7-D638-0741-B417-A5AF5F9C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3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3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3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3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3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3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3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2025-04-10T04:31:00Z</dcterms:created>
  <dcterms:modified xsi:type="dcterms:W3CDTF">2025-04-10T04:31:00Z</dcterms:modified>
</cp:coreProperties>
</file>